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10202" w:type="dxa"/>
        <w:jc w:val="center"/>
        <w:tblLayout w:type="fixed"/>
        <w:tblLook w:val="04A0" w:firstRow="1" w:lastRow="0" w:firstColumn="1" w:lastColumn="0" w:noHBand="0" w:noVBand="1"/>
      </w:tblPr>
      <w:tblGrid>
        <w:gridCol w:w="420"/>
        <w:gridCol w:w="990"/>
        <w:gridCol w:w="283"/>
        <w:gridCol w:w="852"/>
        <w:gridCol w:w="1419"/>
        <w:gridCol w:w="1418"/>
        <w:gridCol w:w="72"/>
        <w:gridCol w:w="211"/>
        <w:gridCol w:w="1418"/>
        <w:gridCol w:w="1906"/>
        <w:gridCol w:w="78"/>
        <w:gridCol w:w="426"/>
        <w:gridCol w:w="141"/>
        <w:gridCol w:w="568"/>
      </w:tblGrid>
      <w:tr w:rsidR="00DF36F2" w:rsidTr="0045243E">
        <w:trPr>
          <w:trHeight w:val="1066"/>
          <w:jc w:val="center"/>
        </w:trPr>
        <w:tc>
          <w:tcPr>
            <w:tcW w:w="1410" w:type="dxa"/>
            <w:gridSpan w:val="2"/>
            <w:tcBorders>
              <w:bottom w:val="single" w:sz="4" w:space="0" w:color="auto"/>
            </w:tcBorders>
          </w:tcPr>
          <w:p w:rsidR="00DF36F2" w:rsidRPr="00983A2A" w:rsidRDefault="00DF36F2" w:rsidP="0045243E">
            <w:pPr>
              <w:jc w:val="center"/>
              <w:rPr>
                <w:b/>
                <w:sz w:val="32"/>
              </w:rPr>
            </w:pPr>
            <w:bookmarkStart w:id="0" w:name="_GoBack"/>
            <w:bookmarkEnd w:id="0"/>
            <w:r>
              <w:rPr>
                <w:noProof/>
                <w:lang w:eastAsia="es-ES"/>
              </w:rPr>
              <w:drawing>
                <wp:anchor distT="0" distB="0" distL="114300" distR="114300" simplePos="0" relativeHeight="251659264" behindDoc="0" locked="0" layoutInCell="1" allowOverlap="1" wp14:anchorId="338F817C" wp14:editId="23675328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22281</wp:posOffset>
                  </wp:positionV>
                  <wp:extent cx="635329" cy="637960"/>
                  <wp:effectExtent l="0" t="0" r="0" b="0"/>
                  <wp:wrapNone/>
                  <wp:docPr id="2" name="Imagen 2" descr="http://4.bp.blogspot.com/_Tb6EI-XRNns/S41iwhSa7bI/AAAAAAAAABQ/PKVYXLhPiV0/S944-R/logo_ust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4.bp.blogspot.com/_Tb6EI-XRNns/S41iwhSa7bI/AAAAAAAAABQ/PKVYXLhPiV0/S944-R/logo_ust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329" cy="63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79" w:type="dxa"/>
            <w:gridSpan w:val="8"/>
            <w:tcBorders>
              <w:bottom w:val="single" w:sz="4" w:space="0" w:color="auto"/>
            </w:tcBorders>
          </w:tcPr>
          <w:p w:rsidR="00DF36F2" w:rsidRPr="006655D6" w:rsidRDefault="00DF36F2" w:rsidP="0045243E">
            <w:pPr>
              <w:jc w:val="center"/>
              <w:rPr>
                <w:b/>
                <w:sz w:val="24"/>
              </w:rPr>
            </w:pPr>
            <w:r w:rsidRPr="006655D6">
              <w:rPr>
                <w:b/>
                <w:sz w:val="32"/>
              </w:rPr>
              <w:t>UNIVERSIDAD SANTO TOMAS – SECCIONAL TUNJA</w:t>
            </w:r>
          </w:p>
          <w:p w:rsidR="00DF36F2" w:rsidRDefault="00DF36F2" w:rsidP="0045243E">
            <w:pPr>
              <w:jc w:val="center"/>
              <w:rPr>
                <w:b/>
                <w:sz w:val="24"/>
              </w:rPr>
            </w:pPr>
            <w:r w:rsidRPr="006655D6">
              <w:rPr>
                <w:b/>
              </w:rPr>
              <w:t>FACULTAD DE INGENIERÍA CIVIL</w:t>
            </w:r>
          </w:p>
          <w:p w:rsidR="00DF36F2" w:rsidRPr="006655D6" w:rsidRDefault="00DF36F2" w:rsidP="0045243E">
            <w:pPr>
              <w:jc w:val="center"/>
              <w:rPr>
                <w:b/>
              </w:rPr>
            </w:pPr>
            <w:r w:rsidRPr="006655D6">
              <w:rPr>
                <w:b/>
                <w:sz w:val="24"/>
              </w:rPr>
              <w:t xml:space="preserve">FORMATO </w:t>
            </w:r>
            <w:r>
              <w:rPr>
                <w:b/>
                <w:sz w:val="24"/>
              </w:rPr>
              <w:t>SEGUIMIENTO</w:t>
            </w:r>
            <w:r w:rsidRPr="006655D6">
              <w:rPr>
                <w:b/>
                <w:sz w:val="24"/>
              </w:rPr>
              <w:t xml:space="preserve"> PASANTÍA / TRABAJO SOCIAL</w:t>
            </w:r>
          </w:p>
        </w:tc>
        <w:tc>
          <w:tcPr>
            <w:tcW w:w="1213" w:type="dxa"/>
            <w:gridSpan w:val="4"/>
            <w:tcBorders>
              <w:bottom w:val="single" w:sz="4" w:space="0" w:color="auto"/>
            </w:tcBorders>
            <w:vAlign w:val="center"/>
          </w:tcPr>
          <w:p w:rsidR="00DF36F2" w:rsidRPr="0073050F" w:rsidRDefault="00A551A8" w:rsidP="0045243E">
            <w:r>
              <w:rPr>
                <w:noProof/>
                <w:lang w:eastAsia="es-ES"/>
              </w:rPr>
              <w:drawing>
                <wp:inline distT="0" distB="0" distL="0" distR="0" wp14:anchorId="18B121B5" wp14:editId="5E66CC55">
                  <wp:extent cx="574159" cy="6488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462" cy="650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6F2" w:rsidRPr="00646B6B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646B6B" w:rsidRDefault="00DF36F2" w:rsidP="0045243E">
            <w:pPr>
              <w:jc w:val="center"/>
              <w:rPr>
                <w:b/>
                <w:color w:val="D9D9D9" w:themeColor="background1" w:themeShade="D9"/>
                <w:sz w:val="8"/>
              </w:rPr>
            </w:pPr>
          </w:p>
        </w:tc>
      </w:tr>
      <w:tr w:rsidR="00DF36F2" w:rsidRPr="00D83323" w:rsidTr="0045243E">
        <w:trPr>
          <w:trHeight w:val="187"/>
          <w:jc w:val="center"/>
        </w:trPr>
        <w:tc>
          <w:tcPr>
            <w:tcW w:w="2545" w:type="dxa"/>
            <w:gridSpan w:val="4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Nombre empresa</w:t>
            </w:r>
          </w:p>
        </w:tc>
        <w:tc>
          <w:tcPr>
            <w:tcW w:w="7657" w:type="dxa"/>
            <w:gridSpan w:val="10"/>
          </w:tcPr>
          <w:p w:rsidR="00DF36F2" w:rsidRPr="00C10C18" w:rsidRDefault="00DF36F2" w:rsidP="0045243E">
            <w:r>
              <w:t>STUDIO INGENIERIA CONSTRUCTORES Y CONSULTORES</w:t>
            </w:r>
            <w:r w:rsidR="00662729">
              <w:t xml:space="preserve"> S.A.S</w:t>
            </w:r>
          </w:p>
        </w:tc>
      </w:tr>
      <w:tr w:rsidR="00DF36F2" w:rsidRPr="00D83323" w:rsidTr="0045243E">
        <w:trPr>
          <w:trHeight w:val="48"/>
          <w:jc w:val="center"/>
        </w:trPr>
        <w:tc>
          <w:tcPr>
            <w:tcW w:w="2545" w:type="dxa"/>
            <w:gridSpan w:val="4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Nombre estudiante</w:t>
            </w:r>
          </w:p>
        </w:tc>
        <w:tc>
          <w:tcPr>
            <w:tcW w:w="7657" w:type="dxa"/>
            <w:gridSpan w:val="10"/>
          </w:tcPr>
          <w:p w:rsidR="00DF36F2" w:rsidRPr="0013480E" w:rsidRDefault="00DF36F2" w:rsidP="0045243E">
            <w:pPr>
              <w:rPr>
                <w:color w:val="000000" w:themeColor="text1"/>
              </w:rPr>
            </w:pPr>
            <w:r>
              <w:t>OMAR FELIPE CHAPARRO LEDEZMA</w:t>
            </w:r>
          </w:p>
        </w:tc>
      </w:tr>
      <w:tr w:rsidR="00DF36F2" w:rsidRPr="00D83323" w:rsidTr="0045243E">
        <w:trPr>
          <w:trHeight w:val="195"/>
          <w:jc w:val="center"/>
        </w:trPr>
        <w:tc>
          <w:tcPr>
            <w:tcW w:w="1693" w:type="dxa"/>
            <w:gridSpan w:val="3"/>
            <w:shd w:val="clear" w:color="auto" w:fill="D9D9D9" w:themeFill="background1" w:themeFillShade="D9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Semana No.</w:t>
            </w:r>
          </w:p>
        </w:tc>
        <w:tc>
          <w:tcPr>
            <w:tcW w:w="852" w:type="dxa"/>
          </w:tcPr>
          <w:p w:rsidR="00DF36F2" w:rsidRPr="0013480E" w:rsidRDefault="00B5376C" w:rsidP="0045243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 w:rsidRPr="00D83323">
              <w:rPr>
                <w:b/>
                <w:color w:val="000000" w:themeColor="text1"/>
              </w:rPr>
              <w:t>Rango fecha</w:t>
            </w:r>
          </w:p>
        </w:tc>
        <w:tc>
          <w:tcPr>
            <w:tcW w:w="1418" w:type="dxa"/>
            <w:tcBorders>
              <w:right w:val="nil"/>
            </w:tcBorders>
          </w:tcPr>
          <w:p w:rsidR="00DF36F2" w:rsidRPr="00DF0E88" w:rsidRDefault="00B5376C" w:rsidP="0045243E">
            <w:pPr>
              <w:tabs>
                <w:tab w:val="right" w:pos="1202"/>
              </w:tabs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20"/>
              </w:rPr>
              <w:t>15</w:t>
            </w:r>
            <w:r w:rsidR="00173A5B">
              <w:rPr>
                <w:color w:val="000000" w:themeColor="text1"/>
                <w:sz w:val="20"/>
              </w:rPr>
              <w:t>-01</w:t>
            </w:r>
            <w:r w:rsidR="007471D6">
              <w:rPr>
                <w:color w:val="000000" w:themeColor="text1"/>
                <w:sz w:val="20"/>
              </w:rPr>
              <w:t>-2018</w:t>
            </w: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:rsidR="00DF36F2" w:rsidRPr="00DF0E88" w:rsidRDefault="00DF36F2" w:rsidP="0045243E">
            <w:pPr>
              <w:jc w:val="center"/>
              <w:rPr>
                <w:color w:val="000000" w:themeColor="text1"/>
                <w:sz w:val="18"/>
              </w:rPr>
            </w:pPr>
            <w:r w:rsidRPr="00DF0E88">
              <w:rPr>
                <w:color w:val="000000" w:themeColor="text1"/>
                <w:sz w:val="18"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</w:tcPr>
          <w:p w:rsidR="00DF36F2" w:rsidRPr="00DF0E88" w:rsidRDefault="00B5376C" w:rsidP="0045243E">
            <w:pPr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20"/>
              </w:rPr>
              <w:t>20</w:t>
            </w:r>
            <w:r w:rsidR="00173A5B">
              <w:rPr>
                <w:color w:val="000000" w:themeColor="text1"/>
                <w:sz w:val="20"/>
              </w:rPr>
              <w:t>-01</w:t>
            </w:r>
            <w:r w:rsidR="007471D6">
              <w:rPr>
                <w:color w:val="000000" w:themeColor="text1"/>
                <w:sz w:val="20"/>
              </w:rPr>
              <w:t>-2018</w:t>
            </w:r>
          </w:p>
        </w:tc>
        <w:tc>
          <w:tcPr>
            <w:tcW w:w="2410" w:type="dxa"/>
            <w:gridSpan w:val="3"/>
            <w:tcBorders>
              <w:left w:val="nil"/>
            </w:tcBorders>
            <w:shd w:val="clear" w:color="auto" w:fill="D9D9D9" w:themeFill="background1" w:themeFillShade="D9"/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Total Horas Aprobadas</w:t>
            </w:r>
          </w:p>
        </w:tc>
        <w:tc>
          <w:tcPr>
            <w:tcW w:w="709" w:type="dxa"/>
            <w:gridSpan w:val="2"/>
            <w:tcBorders>
              <w:left w:val="nil"/>
            </w:tcBorders>
          </w:tcPr>
          <w:p w:rsidR="00DF36F2" w:rsidRPr="00D83323" w:rsidRDefault="00DF36F2" w:rsidP="0045243E">
            <w:pPr>
              <w:rPr>
                <w:b/>
                <w:color w:val="000000" w:themeColor="text1"/>
              </w:rPr>
            </w:pPr>
          </w:p>
        </w:tc>
      </w:tr>
      <w:tr w:rsidR="00DF36F2" w:rsidRPr="00646B6B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646B6B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D83323" w:rsidTr="0045243E">
        <w:trPr>
          <w:trHeight w:val="318"/>
          <w:jc w:val="center"/>
        </w:trPr>
        <w:tc>
          <w:tcPr>
            <w:tcW w:w="9067" w:type="dxa"/>
            <w:gridSpan w:val="11"/>
            <w:shd w:val="clear" w:color="auto" w:fill="000000" w:themeFill="text1"/>
          </w:tcPr>
          <w:p w:rsidR="00DF36F2" w:rsidRPr="00E36909" w:rsidRDefault="00DF36F2" w:rsidP="0045243E">
            <w:pPr>
              <w:jc w:val="center"/>
              <w:rPr>
                <w:b/>
                <w:color w:val="FFFFFF" w:themeColor="background1"/>
              </w:rPr>
            </w:pPr>
            <w:r w:rsidRPr="00E36909">
              <w:rPr>
                <w:b/>
                <w:color w:val="FFFFFF" w:themeColor="background1"/>
              </w:rPr>
              <w:t>ACTIVIDADES REALIZADAS</w:t>
            </w:r>
          </w:p>
        </w:tc>
        <w:tc>
          <w:tcPr>
            <w:tcW w:w="1135" w:type="dxa"/>
            <w:gridSpan w:val="3"/>
            <w:shd w:val="clear" w:color="auto" w:fill="000000" w:themeFill="text1"/>
          </w:tcPr>
          <w:p w:rsidR="00DF36F2" w:rsidRPr="00D83323" w:rsidRDefault="00DF36F2" w:rsidP="0045243E">
            <w:pPr>
              <w:jc w:val="center"/>
              <w:rPr>
                <w:b/>
                <w:color w:val="FFFFFF" w:themeColor="background1"/>
                <w:sz w:val="24"/>
              </w:rPr>
            </w:pPr>
            <w:r w:rsidRPr="00D83323">
              <w:rPr>
                <w:b/>
                <w:color w:val="FFFFFF" w:themeColor="background1"/>
                <w:sz w:val="24"/>
              </w:rPr>
              <w:t>Horas</w:t>
            </w:r>
          </w:p>
        </w:tc>
      </w:tr>
      <w:tr w:rsidR="00DF36F2" w:rsidTr="0045243E">
        <w:trPr>
          <w:trHeight w:val="318"/>
          <w:jc w:val="center"/>
        </w:trPr>
        <w:tc>
          <w:tcPr>
            <w:tcW w:w="9067" w:type="dxa"/>
            <w:gridSpan w:val="11"/>
            <w:shd w:val="clear" w:color="auto" w:fill="D9D9D9" w:themeFill="background1" w:themeFillShade="D9"/>
          </w:tcPr>
          <w:p w:rsidR="00DF36F2" w:rsidRPr="00646B6B" w:rsidRDefault="00DF36F2" w:rsidP="0045243E">
            <w:pPr>
              <w:jc w:val="center"/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Actividad</w:t>
            </w:r>
          </w:p>
        </w:tc>
        <w:tc>
          <w:tcPr>
            <w:tcW w:w="1135" w:type="dxa"/>
            <w:gridSpan w:val="3"/>
            <w:shd w:val="clear" w:color="auto" w:fill="D9D9D9" w:themeFill="background1" w:themeFillShade="D9"/>
          </w:tcPr>
          <w:p w:rsidR="00DF36F2" w:rsidRDefault="00DF36F2" w:rsidP="0045243E">
            <w:pPr>
              <w:jc w:val="center"/>
              <w:rPr>
                <w:b/>
                <w:color w:val="000000" w:themeColor="text1"/>
                <w:sz w:val="14"/>
              </w:rPr>
            </w:pPr>
            <w:r w:rsidRPr="00D83323">
              <w:rPr>
                <w:b/>
                <w:color w:val="000000" w:themeColor="text1"/>
                <w:sz w:val="14"/>
              </w:rPr>
              <w:t>R:Reportadas</w:t>
            </w:r>
          </w:p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4"/>
              </w:rPr>
            </w:pPr>
            <w:r>
              <w:rPr>
                <w:b/>
                <w:color w:val="000000" w:themeColor="text1"/>
                <w:sz w:val="14"/>
              </w:rPr>
              <w:t>A:Aprobadas</w:t>
            </w:r>
          </w:p>
        </w:tc>
      </w:tr>
      <w:tr w:rsidR="00DF36F2" w:rsidTr="0045243E">
        <w:trPr>
          <w:cantSplit/>
          <w:trHeight w:val="265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LUNES</w:t>
            </w:r>
          </w:p>
        </w:tc>
        <w:tc>
          <w:tcPr>
            <w:tcW w:w="8647" w:type="dxa"/>
            <w:gridSpan w:val="10"/>
            <w:vMerge w:val="restart"/>
          </w:tcPr>
          <w:p w:rsidR="00DF36F2" w:rsidRDefault="00DF36F2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DF36F2" w:rsidRDefault="003D0A3F" w:rsidP="000A32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7058F0">
              <w:rPr>
                <w:sz w:val="20"/>
                <w:szCs w:val="20"/>
              </w:rPr>
              <w:t>Revisión</w:t>
            </w:r>
            <w:r>
              <w:rPr>
                <w:sz w:val="20"/>
                <w:szCs w:val="20"/>
              </w:rPr>
              <w:t xml:space="preserve"> en el armado de acero de la escalera de la casa 252, teniendo en cuenta anclajes, escuadras, amarres, aseo, medidas de huella y contrahuella.</w:t>
            </w:r>
          </w:p>
          <w:p w:rsidR="003D0A3F" w:rsidRDefault="003D0A3F" w:rsidP="000A32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7058F0">
              <w:rPr>
                <w:sz w:val="20"/>
                <w:szCs w:val="20"/>
              </w:rPr>
              <w:t>Supervisión</w:t>
            </w:r>
            <w:r>
              <w:rPr>
                <w:sz w:val="20"/>
                <w:szCs w:val="20"/>
              </w:rPr>
              <w:t xml:space="preserve"> en la fundida de </w:t>
            </w:r>
            <w:r w:rsidR="007058F0">
              <w:rPr>
                <w:sz w:val="20"/>
                <w:szCs w:val="20"/>
              </w:rPr>
              <w:t>las vigas</w:t>
            </w:r>
            <w:r>
              <w:rPr>
                <w:sz w:val="20"/>
                <w:szCs w:val="20"/>
              </w:rPr>
              <w:t xml:space="preserve"> cinta de la casa 257 con 0,5 m3 de concreto.</w:t>
            </w:r>
          </w:p>
          <w:p w:rsidR="003D0A3F" w:rsidRDefault="003D0A3F" w:rsidP="000A32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Trazado de niveles de la casa 256 segundo piso para poder armar la viga de cierre.</w:t>
            </w:r>
          </w:p>
          <w:p w:rsidR="003D0A3F" w:rsidRDefault="003D0A3F" w:rsidP="000A32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7058F0">
              <w:rPr>
                <w:sz w:val="20"/>
                <w:szCs w:val="20"/>
              </w:rPr>
              <w:t>Revisión</w:t>
            </w:r>
            <w:r>
              <w:rPr>
                <w:sz w:val="20"/>
                <w:szCs w:val="20"/>
              </w:rPr>
              <w:t xml:space="preserve"> de vigas cinta de la casa 267, teniendo en cuenta dovelas, anclajes y alturas,</w:t>
            </w:r>
          </w:p>
          <w:p w:rsidR="003D0A3F" w:rsidRDefault="003D0A3F" w:rsidP="003D0A3F">
            <w:pPr>
              <w:jc w:val="both"/>
            </w:pPr>
            <w:r>
              <w:rPr>
                <w:sz w:val="20"/>
                <w:szCs w:val="20"/>
                <w:lang w:val="es-ES"/>
              </w:rPr>
              <w:t xml:space="preserve">- </w:t>
            </w:r>
            <w:r>
              <w:t>Se trabaja hasta las 6 pm por orden de gerencia.</w:t>
            </w:r>
          </w:p>
          <w:p w:rsidR="003D0A3F" w:rsidRPr="003D0A3F" w:rsidRDefault="003D0A3F" w:rsidP="000A320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63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3D0A3F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9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MARTES</w:t>
            </w:r>
          </w:p>
        </w:tc>
        <w:tc>
          <w:tcPr>
            <w:tcW w:w="8647" w:type="dxa"/>
            <w:gridSpan w:val="10"/>
            <w:vMerge w:val="restart"/>
          </w:tcPr>
          <w:p w:rsidR="005202B7" w:rsidRDefault="00F65271" w:rsidP="00F65271">
            <w:pPr>
              <w:jc w:val="both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Trazado de niveles de la casa 258 primer piso.  </w:t>
            </w:r>
          </w:p>
          <w:p w:rsidR="00F65271" w:rsidRDefault="00F65271" w:rsidP="00F652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Trazado de niveles de la casa 252 segundo piso para poder armar la viga de cierre.</w:t>
            </w:r>
          </w:p>
          <w:p w:rsidR="00F65271" w:rsidRDefault="00F65271" w:rsidP="00F652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Ubicación de acero para el armado de la viga de cierre de la casa 252</w:t>
            </w:r>
            <w:r w:rsidR="009128A7">
              <w:rPr>
                <w:sz w:val="20"/>
                <w:szCs w:val="20"/>
              </w:rPr>
              <w:t>.</w:t>
            </w:r>
          </w:p>
          <w:p w:rsidR="00494962" w:rsidRDefault="00494962" w:rsidP="00494962">
            <w:pPr>
              <w:jc w:val="both"/>
            </w:pPr>
            <w:r>
              <w:t>- Se trabaja hasta las 6 pm por orden de gerencia.</w:t>
            </w:r>
          </w:p>
          <w:p w:rsidR="00494962" w:rsidRPr="00494962" w:rsidRDefault="00494962" w:rsidP="00F65271">
            <w:pPr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09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9128A7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  <w:r w:rsidRPr="00BB69CA">
              <w:rPr>
                <w:b/>
                <w:color w:val="000000" w:themeColor="text1"/>
                <w:sz w:val="18"/>
                <w:szCs w:val="24"/>
              </w:rPr>
              <w:t>MIERCOLES</w:t>
            </w:r>
          </w:p>
        </w:tc>
        <w:tc>
          <w:tcPr>
            <w:tcW w:w="8647" w:type="dxa"/>
            <w:gridSpan w:val="10"/>
            <w:vMerge w:val="restart"/>
          </w:tcPr>
          <w:p w:rsidR="00F4576C" w:rsidRDefault="009128A7" w:rsidP="000A32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Entrega de pañete primer piso a la </w:t>
            </w:r>
            <w:r w:rsidR="009B7EB4">
              <w:rPr>
                <w:sz w:val="20"/>
                <w:szCs w:val="20"/>
              </w:rPr>
              <w:t>interventoría</w:t>
            </w:r>
            <w:r>
              <w:rPr>
                <w:sz w:val="20"/>
                <w:szCs w:val="20"/>
              </w:rPr>
              <w:t xml:space="preserve"> para poder entrar en obra blanca.</w:t>
            </w:r>
          </w:p>
          <w:p w:rsidR="009128A7" w:rsidRDefault="009128A7" w:rsidP="000A32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Trazado de medidas de ventanas en la casa 275.</w:t>
            </w:r>
          </w:p>
          <w:p w:rsidR="009128A7" w:rsidRDefault="009128A7" w:rsidP="000A32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9B7EB4">
              <w:rPr>
                <w:sz w:val="20"/>
                <w:szCs w:val="20"/>
              </w:rPr>
              <w:t>Supervisión</w:t>
            </w:r>
            <w:r>
              <w:rPr>
                <w:sz w:val="20"/>
                <w:szCs w:val="20"/>
              </w:rPr>
              <w:t xml:space="preserve"> en la fundida de las vigas cinta de la casa 275.</w:t>
            </w:r>
          </w:p>
          <w:p w:rsidR="00494962" w:rsidRDefault="00494962" w:rsidP="00494962">
            <w:pPr>
              <w:jc w:val="both"/>
            </w:pPr>
            <w:r>
              <w:t>- Se trabaja hasta las 6 pm por orden de gerencia.</w:t>
            </w:r>
          </w:p>
          <w:p w:rsidR="00494962" w:rsidRPr="00494962" w:rsidRDefault="00494962" w:rsidP="000A3200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27"/>
          <w:jc w:val="center"/>
        </w:trPr>
        <w:tc>
          <w:tcPr>
            <w:tcW w:w="420" w:type="dxa"/>
            <w:vMerge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24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9128A7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9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JUEVES</w:t>
            </w:r>
          </w:p>
        </w:tc>
        <w:tc>
          <w:tcPr>
            <w:tcW w:w="8647" w:type="dxa"/>
            <w:gridSpan w:val="10"/>
            <w:vMerge w:val="restart"/>
          </w:tcPr>
          <w:p w:rsidR="00293B13" w:rsidRDefault="009B7EB4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="00293B13">
              <w:rPr>
                <w:color w:val="000000" w:themeColor="text1"/>
                <w:sz w:val="20"/>
                <w:szCs w:val="20"/>
              </w:rPr>
              <w:t>Revisión</w:t>
            </w:r>
            <w:r>
              <w:rPr>
                <w:color w:val="000000" w:themeColor="text1"/>
                <w:sz w:val="20"/>
                <w:szCs w:val="20"/>
              </w:rPr>
              <w:t xml:space="preserve"> de ladrillo fachada de la casa 275, teniendo en cuenta las alturas que demarcan los planos.</w:t>
            </w:r>
          </w:p>
          <w:p w:rsidR="0042625F" w:rsidRDefault="00293B13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Revisión</w:t>
            </w:r>
            <w:r w:rsidR="0042625F">
              <w:rPr>
                <w:color w:val="000000" w:themeColor="text1"/>
                <w:sz w:val="20"/>
                <w:szCs w:val="20"/>
              </w:rPr>
              <w:t xml:space="preserve"> de medidas de grifería de los baños de la casa tipo E con los de la casa tipo D, corroborándolos en la casa modelo.</w:t>
            </w:r>
          </w:p>
          <w:p w:rsidR="009B7EB4" w:rsidRDefault="0042625F" w:rsidP="000A3200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="00293B13">
              <w:rPr>
                <w:color w:val="000000" w:themeColor="text1"/>
                <w:sz w:val="20"/>
                <w:szCs w:val="20"/>
              </w:rPr>
              <w:t>Revisión</w:t>
            </w:r>
            <w:r>
              <w:rPr>
                <w:color w:val="000000" w:themeColor="text1"/>
                <w:sz w:val="20"/>
                <w:szCs w:val="20"/>
              </w:rPr>
              <w:t xml:space="preserve"> de adicionales de la casa 275.</w:t>
            </w:r>
            <w:r w:rsidR="009B7EB4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494962" w:rsidRDefault="00494962" w:rsidP="00494962">
            <w:pPr>
              <w:jc w:val="both"/>
            </w:pPr>
            <w:r>
              <w:t>- Se trabaja hasta las 6 pm por orden de gerencia.</w:t>
            </w:r>
          </w:p>
          <w:p w:rsidR="00494962" w:rsidRPr="00494962" w:rsidRDefault="00494962" w:rsidP="000A3200">
            <w:pPr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13"/>
          <w:jc w:val="center"/>
        </w:trPr>
        <w:tc>
          <w:tcPr>
            <w:tcW w:w="420" w:type="dxa"/>
            <w:vMerge/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3C0835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9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VIERNES</w:t>
            </w:r>
          </w:p>
        </w:tc>
        <w:tc>
          <w:tcPr>
            <w:tcW w:w="8647" w:type="dxa"/>
            <w:gridSpan w:val="10"/>
            <w:vMerge w:val="restart"/>
          </w:tcPr>
          <w:p w:rsidR="001026A3" w:rsidRDefault="00293B13" w:rsidP="001026A3">
            <w:pPr>
              <w:jc w:val="both"/>
            </w:pPr>
            <w:r>
              <w:t xml:space="preserve">- </w:t>
            </w:r>
            <w:r w:rsidR="00B62910">
              <w:t>Revisión del armado de escalera de la casa 247 teniendo en cuenta anclajes, escuadras, amarres, aseo, medidas de huella y contrahuella.</w:t>
            </w:r>
          </w:p>
          <w:p w:rsidR="00B62910" w:rsidRPr="00C10C18" w:rsidRDefault="00B62910" w:rsidP="001026A3">
            <w:pPr>
              <w:jc w:val="both"/>
            </w:pPr>
            <w:r>
              <w:t>- Supervisión en la fundida de la escalera de la casa 247 con 1,5 m3 de concreto teniendo en cuenta el vibrado.</w:t>
            </w:r>
          </w:p>
          <w:p w:rsidR="000210DC" w:rsidRDefault="00B62910" w:rsidP="000A3200">
            <w:pPr>
              <w:jc w:val="both"/>
            </w:pPr>
            <w:r>
              <w:t>- Supervisión en la fundida de las vigas cinta de la casa 272 con 0,5 m3 de concreto.</w:t>
            </w:r>
          </w:p>
          <w:p w:rsidR="00494962" w:rsidRDefault="00494962" w:rsidP="00494962">
            <w:pPr>
              <w:jc w:val="both"/>
            </w:pPr>
            <w:r>
              <w:t>- Se trabaja hasta las 6 pm por orden de gerencia.</w:t>
            </w:r>
          </w:p>
          <w:p w:rsidR="00494962" w:rsidRPr="00494962" w:rsidRDefault="00494962" w:rsidP="000A3200">
            <w:pPr>
              <w:jc w:val="both"/>
              <w:rPr>
                <w:lang w:val="es-ES"/>
              </w:rPr>
            </w:pPr>
          </w:p>
        </w:tc>
        <w:tc>
          <w:tcPr>
            <w:tcW w:w="567" w:type="dxa"/>
            <w:gridSpan w:val="2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01"/>
          <w:jc w:val="center"/>
        </w:trPr>
        <w:tc>
          <w:tcPr>
            <w:tcW w:w="420" w:type="dxa"/>
            <w:vMerge/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</w:tcPr>
          <w:p w:rsidR="00DF36F2" w:rsidRPr="00B86553" w:rsidRDefault="00DF36F2" w:rsidP="000A320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DF36F2" w:rsidRPr="0013480E" w:rsidRDefault="003C0835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9</w:t>
            </w:r>
          </w:p>
        </w:tc>
        <w:tc>
          <w:tcPr>
            <w:tcW w:w="568" w:type="dxa"/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Tr="0045243E">
        <w:trPr>
          <w:cantSplit/>
          <w:trHeight w:val="301"/>
          <w:jc w:val="center"/>
        </w:trPr>
        <w:tc>
          <w:tcPr>
            <w:tcW w:w="420" w:type="dxa"/>
            <w:vMerge w:val="restart"/>
            <w:textDirection w:val="btLr"/>
          </w:tcPr>
          <w:p w:rsidR="00DF36F2" w:rsidRPr="00BB69CA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SABADO</w:t>
            </w:r>
          </w:p>
        </w:tc>
        <w:tc>
          <w:tcPr>
            <w:tcW w:w="8647" w:type="dxa"/>
            <w:gridSpan w:val="10"/>
            <w:vMerge w:val="restart"/>
          </w:tcPr>
          <w:p w:rsidR="000A3200" w:rsidRDefault="00263E30" w:rsidP="001026A3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="00AC1FD6">
              <w:rPr>
                <w:color w:val="000000" w:themeColor="text1"/>
                <w:sz w:val="20"/>
                <w:szCs w:val="20"/>
              </w:rPr>
              <w:t>Supervisión</w:t>
            </w:r>
            <w:r w:rsidR="00863CF7">
              <w:rPr>
                <w:color w:val="000000" w:themeColor="text1"/>
                <w:sz w:val="20"/>
                <w:szCs w:val="20"/>
              </w:rPr>
              <w:t xml:space="preserve"> en la fundida de anclajes de dovela teniendo en cuenta los traslapos de la casa 275.</w:t>
            </w:r>
          </w:p>
          <w:p w:rsidR="00863CF7" w:rsidRDefault="00863CF7" w:rsidP="001026A3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="00AC1FD6">
              <w:rPr>
                <w:color w:val="000000" w:themeColor="text1"/>
                <w:sz w:val="20"/>
                <w:szCs w:val="20"/>
              </w:rPr>
              <w:t>Revisión</w:t>
            </w:r>
            <w:r>
              <w:rPr>
                <w:color w:val="000000" w:themeColor="text1"/>
                <w:sz w:val="20"/>
                <w:szCs w:val="20"/>
              </w:rPr>
              <w:t xml:space="preserve"> en las alturas de la mampostería de ladrillo fachada teniendo en cuenta los cortes en el plano de la casa 275.</w:t>
            </w:r>
          </w:p>
          <w:p w:rsidR="00863CF7" w:rsidRDefault="00A37005" w:rsidP="001026A3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- </w:t>
            </w:r>
            <w:r w:rsidR="00AC1FD6">
              <w:rPr>
                <w:color w:val="000000" w:themeColor="text1"/>
                <w:sz w:val="20"/>
                <w:szCs w:val="20"/>
              </w:rPr>
              <w:t>Revisión</w:t>
            </w:r>
            <w:r>
              <w:rPr>
                <w:color w:val="000000" w:themeColor="text1"/>
                <w:sz w:val="20"/>
                <w:szCs w:val="20"/>
              </w:rPr>
              <w:t xml:space="preserve"> de amarre de dovelas del ladrillo fachada de la parte frontal de la casa 267.</w:t>
            </w:r>
          </w:p>
          <w:p w:rsidR="00863CF7" w:rsidRPr="0013480E" w:rsidRDefault="00863CF7" w:rsidP="00487B77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 w:val="16"/>
                <w:szCs w:val="20"/>
              </w:rPr>
            </w:pPr>
            <w:r w:rsidRPr="00D83323">
              <w:rPr>
                <w:b/>
                <w:color w:val="000000" w:themeColor="text1"/>
                <w:szCs w:val="20"/>
              </w:rPr>
              <w:t>R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DF36F2" w:rsidRPr="00D83323" w:rsidRDefault="00DF36F2" w:rsidP="0045243E">
            <w:pPr>
              <w:jc w:val="center"/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A</w:t>
            </w:r>
          </w:p>
        </w:tc>
      </w:tr>
      <w:tr w:rsidR="00DF36F2" w:rsidTr="0045243E">
        <w:trPr>
          <w:cantSplit/>
          <w:trHeight w:val="813"/>
          <w:jc w:val="center"/>
        </w:trPr>
        <w:tc>
          <w:tcPr>
            <w:tcW w:w="420" w:type="dxa"/>
            <w:vMerge/>
            <w:tcBorders>
              <w:bottom w:val="single" w:sz="4" w:space="0" w:color="auto"/>
            </w:tcBorders>
            <w:textDirection w:val="btLr"/>
          </w:tcPr>
          <w:p w:rsidR="00DF36F2" w:rsidRDefault="00DF36F2" w:rsidP="0045243E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vMerge/>
            <w:tcBorders>
              <w:bottom w:val="single" w:sz="4" w:space="0" w:color="auto"/>
            </w:tcBorders>
          </w:tcPr>
          <w:p w:rsidR="00DF36F2" w:rsidRPr="00B86553" w:rsidRDefault="00DF36F2" w:rsidP="0045243E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8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DF36F2" w:rsidRPr="0013480E" w:rsidRDefault="00DF36F2" w:rsidP="0045243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F36F2" w:rsidRPr="00F541AC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Tr="0045243E">
        <w:trPr>
          <w:trHeight w:val="318"/>
          <w:jc w:val="center"/>
        </w:trPr>
        <w:tc>
          <w:tcPr>
            <w:tcW w:w="10202" w:type="dxa"/>
            <w:gridSpan w:val="14"/>
            <w:shd w:val="clear" w:color="auto" w:fill="000000" w:themeFill="text1"/>
          </w:tcPr>
          <w:p w:rsidR="00DF36F2" w:rsidRPr="00F541AC" w:rsidRDefault="00DF36F2" w:rsidP="0045243E">
            <w:pPr>
              <w:jc w:val="center"/>
              <w:rPr>
                <w:b/>
                <w:color w:val="FFFFFF" w:themeColor="background1"/>
                <w:sz w:val="28"/>
              </w:rPr>
            </w:pPr>
            <w:r w:rsidRPr="00A07433">
              <w:rPr>
                <w:b/>
                <w:color w:val="FFFFFF" w:themeColor="background1"/>
              </w:rPr>
              <w:t>EVIDENCIAS RELEVANTES</w:t>
            </w:r>
            <w:r w:rsidRPr="00A07433">
              <w:rPr>
                <w:b/>
                <w:color w:val="FFFFFF" w:themeColor="background1"/>
                <w:sz w:val="16"/>
              </w:rPr>
              <w:t xml:space="preserve"> </w:t>
            </w:r>
            <w:r w:rsidRPr="00A07433">
              <w:rPr>
                <w:b/>
                <w:color w:val="FFFFFF" w:themeColor="background1"/>
                <w:sz w:val="18"/>
              </w:rPr>
              <w:t>(</w:t>
            </w:r>
            <w:r w:rsidRPr="00A07433">
              <w:rPr>
                <w:b/>
                <w:color w:val="FFFFFF" w:themeColor="background1"/>
                <w:sz w:val="16"/>
              </w:rPr>
              <w:t>Relación de fotos, videos, cartillas, actas, exaltaciones entre otros, que se adjuntarán al informe final</w:t>
            </w:r>
            <w:r w:rsidRPr="00A07433">
              <w:rPr>
                <w:b/>
                <w:color w:val="FFFFFF" w:themeColor="background1"/>
                <w:sz w:val="18"/>
              </w:rPr>
              <w:t>)</w:t>
            </w: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1456A4" w:rsidRDefault="006F1E00" w:rsidP="001456A4">
            <w:pPr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  <w:lang w:eastAsia="es-ES"/>
              </w:rPr>
              <w:lastRenderedPageBreak/>
              <w:drawing>
                <wp:inline distT="0" distB="0" distL="0" distR="0">
                  <wp:extent cx="3264195" cy="2592960"/>
                  <wp:effectExtent l="0" t="0" r="0" b="0"/>
                  <wp:docPr id="3" name="Imagen 3" descr="C:\Users\PERSONAL\Desktop\BITACORAS\SEMANAS\FOTOS BITACORA CELULAR\IMG_20180115_1652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RSONAL\Desktop\BITACORAS\SEMANAS\FOTOS BITACORA CELULAR\IMG_20180115_1652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4794" cy="2609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1456A4" w:rsidRDefault="006F1E00" w:rsidP="001456A4">
            <w:pPr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  <w:lang w:eastAsia="es-ES"/>
              </w:rPr>
              <w:drawing>
                <wp:inline distT="0" distB="0" distL="0" distR="0">
                  <wp:extent cx="3072809" cy="2519917"/>
                  <wp:effectExtent l="0" t="0" r="0" b="0"/>
                  <wp:docPr id="4" name="Imagen 4" descr="C:\Users\PERSONAL\Desktop\BITACORAS\SEMANAS\FOTOS BITACORA CELULAR\IMG_20180117_1724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ERSONAL\Desktop\BITACORAS\SEMANAS\FOTOS BITACORA CELULAR\IMG_20180117_1724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0813" cy="251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04369A" w:rsidRDefault="00724360" w:rsidP="0004369A">
            <w:pPr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  <w:lang w:eastAsia="es-ES"/>
              </w:rPr>
              <w:drawing>
                <wp:inline distT="0" distB="0" distL="0" distR="0">
                  <wp:extent cx="3349256" cy="3083442"/>
                  <wp:effectExtent l="0" t="0" r="3810" b="3175"/>
                  <wp:docPr id="8" name="Imagen 8" descr="C:\Users\PERSONAL\Desktop\BITACORAS\SEMANAS\FOTOS BITACORA CELULAR\IMG_20180120_1039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ERSONAL\Desktop\BITACORAS\SEMANAS\FOTOS BITACORA CELULAR\IMG_20180120_1039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355740" cy="3089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04369A" w:rsidRDefault="00D02B3C" w:rsidP="0004369A">
            <w:pPr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  <w:lang w:eastAsia="es-ES"/>
              </w:rPr>
              <w:drawing>
                <wp:inline distT="0" distB="0" distL="0" distR="0">
                  <wp:extent cx="2860158" cy="3147237"/>
                  <wp:effectExtent l="0" t="0" r="0" b="0"/>
                  <wp:docPr id="7" name="Imagen 7" descr="C:\Users\PERSONAL\Desktop\BITACORAS\SEMANAS\FOTOS BITACORA CELULAR\IMG_20180119_1514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ERSONAL\Desktop\BITACORAS\SEMANAS\FOTOS BITACORA CELULAR\IMG_20180119_1514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2036" cy="3149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6F2" w:rsidTr="0045243E">
        <w:tblPrEx>
          <w:tblCellMar>
            <w:left w:w="70" w:type="dxa"/>
            <w:right w:w="70" w:type="dxa"/>
          </w:tblCellMar>
        </w:tblPrEx>
        <w:trPr>
          <w:trHeight w:val="103"/>
          <w:jc w:val="center"/>
        </w:trPr>
        <w:tc>
          <w:tcPr>
            <w:tcW w:w="5454" w:type="dxa"/>
            <w:gridSpan w:val="7"/>
            <w:tcBorders>
              <w:bottom w:val="single" w:sz="4" w:space="0" w:color="auto"/>
            </w:tcBorders>
          </w:tcPr>
          <w:p w:rsidR="00DF36F2" w:rsidRPr="003C1BCB" w:rsidRDefault="00724360" w:rsidP="003C1BCB">
            <w:pPr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  <w:lang w:eastAsia="es-ES"/>
              </w:rPr>
              <w:drawing>
                <wp:inline distT="0" distB="0" distL="0" distR="0">
                  <wp:extent cx="3349256" cy="2604977"/>
                  <wp:effectExtent l="0" t="0" r="3810" b="5080"/>
                  <wp:docPr id="9" name="Imagen 9" descr="C:\Users\PERSONAL\Desktop\BITACORAS\SEMANAS\FOTOS BITACORA CELULAR\IMG_20180116_0824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ERSONAL\Desktop\BITACORAS\SEMANAS\FOTOS BITACORA CELULAR\IMG_20180116_0824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8308" cy="2612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8" w:type="dxa"/>
            <w:gridSpan w:val="7"/>
            <w:tcBorders>
              <w:bottom w:val="single" w:sz="4" w:space="0" w:color="auto"/>
            </w:tcBorders>
          </w:tcPr>
          <w:p w:rsidR="00DF36F2" w:rsidRPr="003C1BCB" w:rsidRDefault="00724360" w:rsidP="003C1BCB">
            <w:pPr>
              <w:rPr>
                <w:b/>
                <w:color w:val="000000" w:themeColor="text1"/>
              </w:rPr>
            </w:pPr>
            <w:r>
              <w:rPr>
                <w:b/>
                <w:noProof/>
                <w:color w:val="000000" w:themeColor="text1"/>
                <w:lang w:eastAsia="es-ES"/>
              </w:rPr>
              <w:drawing>
                <wp:inline distT="0" distB="0" distL="0" distR="0">
                  <wp:extent cx="2945218" cy="2541182"/>
                  <wp:effectExtent l="0" t="0" r="7620" b="0"/>
                  <wp:docPr id="10" name="Imagen 10" descr="C:\Users\PERSONAL\Desktop\BITACORAS\SEMANAS\FOTOS BITACORA CELULAR\IMG_20180115_1652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ERSONAL\Desktop\BITACORAS\SEMANAS\FOTOS BITACORA CELULAR\IMG_20180115_1652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7258" cy="2542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6F2" w:rsidTr="0045243E">
        <w:trPr>
          <w:trHeight w:val="47"/>
          <w:jc w:val="center"/>
        </w:trPr>
        <w:tc>
          <w:tcPr>
            <w:tcW w:w="10202" w:type="dxa"/>
            <w:gridSpan w:val="14"/>
            <w:tcBorders>
              <w:left w:val="nil"/>
              <w:right w:val="nil"/>
            </w:tcBorders>
          </w:tcPr>
          <w:p w:rsidR="00DF36F2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724360" w:rsidRDefault="00724360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724360" w:rsidRDefault="00724360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724360" w:rsidRDefault="00724360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  <w:p w:rsidR="00724360" w:rsidRPr="00F541AC" w:rsidRDefault="00724360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A07433" w:rsidTr="0045243E">
        <w:trPr>
          <w:trHeight w:val="318"/>
          <w:jc w:val="center"/>
        </w:trPr>
        <w:tc>
          <w:tcPr>
            <w:tcW w:w="10202" w:type="dxa"/>
            <w:gridSpan w:val="14"/>
            <w:shd w:val="clear" w:color="auto" w:fill="000000" w:themeFill="text1"/>
          </w:tcPr>
          <w:p w:rsidR="00DF36F2" w:rsidRPr="00E36909" w:rsidRDefault="00DF36F2" w:rsidP="0045243E">
            <w:pPr>
              <w:jc w:val="center"/>
              <w:rPr>
                <w:b/>
                <w:color w:val="000000" w:themeColor="text1"/>
              </w:rPr>
            </w:pPr>
            <w:r w:rsidRPr="00E36909">
              <w:rPr>
                <w:b/>
                <w:color w:val="FFFFFF" w:themeColor="background1"/>
              </w:rPr>
              <w:lastRenderedPageBreak/>
              <w:t>APORTES DEL ESTUDIANTE</w:t>
            </w:r>
          </w:p>
        </w:tc>
      </w:tr>
    </w:tbl>
    <w:p w:rsidR="00DF36F2" w:rsidRPr="0013480E" w:rsidRDefault="00DF36F2" w:rsidP="00DF36F2">
      <w:pPr>
        <w:rPr>
          <w:color w:val="000000" w:themeColor="text1"/>
          <w:sz w:val="24"/>
        </w:rPr>
      </w:pPr>
      <w:r w:rsidRPr="00C10C18">
        <w:t xml:space="preserve">En Conclusión: </w:t>
      </w:r>
    </w:p>
    <w:tbl>
      <w:tblPr>
        <w:tblStyle w:val="Tablaconcuadrcula"/>
        <w:tblW w:w="10202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2605"/>
        <w:gridCol w:w="1080"/>
        <w:gridCol w:w="2155"/>
        <w:gridCol w:w="964"/>
        <w:gridCol w:w="2410"/>
      </w:tblGrid>
      <w:tr w:rsidR="00DF36F2" w:rsidTr="0045243E">
        <w:trPr>
          <w:trHeight w:val="1520"/>
          <w:jc w:val="center"/>
        </w:trPr>
        <w:tc>
          <w:tcPr>
            <w:tcW w:w="10202" w:type="dxa"/>
            <w:gridSpan w:val="6"/>
            <w:tcBorders>
              <w:bottom w:val="single" w:sz="4" w:space="0" w:color="auto"/>
            </w:tcBorders>
          </w:tcPr>
          <w:p w:rsidR="00CB0E3F" w:rsidRDefault="00CB0E3F" w:rsidP="00F33D6C">
            <w:pPr>
              <w:jc w:val="both"/>
            </w:pPr>
            <w:r>
              <w:t xml:space="preserve">- </w:t>
            </w:r>
            <w:r w:rsidR="0024375E">
              <w:t xml:space="preserve">Se </w:t>
            </w:r>
            <w:r w:rsidR="00296D2E">
              <w:t>revisó</w:t>
            </w:r>
            <w:r w:rsidR="0024375E">
              <w:t xml:space="preserve"> el armado de acero de </w:t>
            </w:r>
            <w:r>
              <w:t>escaleras y se superviso la fundida.</w:t>
            </w:r>
          </w:p>
          <w:p w:rsidR="00CB0E3F" w:rsidRDefault="00CB0E3F" w:rsidP="00F33D6C">
            <w:pPr>
              <w:jc w:val="both"/>
            </w:pPr>
            <w:r>
              <w:t>- Se superviso la fundida de las vigas cinta, en donde se tuvo en cuenta las alturas detalladas en los planos.</w:t>
            </w:r>
          </w:p>
          <w:p w:rsidR="00CB0E3F" w:rsidRDefault="00CB0E3F" w:rsidP="00F33D6C">
            <w:pPr>
              <w:jc w:val="both"/>
            </w:pPr>
            <w:r>
              <w:t>- Se revisaron medidas en las instalaciones de grifería teniendo como referencia la casa modelo.</w:t>
            </w:r>
          </w:p>
          <w:p w:rsidR="00F33D6C" w:rsidRPr="00CB0E3F" w:rsidRDefault="00CB0E3F" w:rsidP="00CB0E3F">
            <w:pPr>
              <w:jc w:val="both"/>
            </w:pPr>
            <w:r>
              <w:t>- Se revisaron alturas y anclajes de dovelas en el ladrillo fachada teniendo en cuenta los detalles en los planos.</w:t>
            </w:r>
          </w:p>
        </w:tc>
      </w:tr>
      <w:tr w:rsidR="00DF36F2" w:rsidTr="0045243E">
        <w:trPr>
          <w:trHeight w:val="47"/>
          <w:jc w:val="center"/>
        </w:trPr>
        <w:tc>
          <w:tcPr>
            <w:tcW w:w="10202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DF36F2" w:rsidRPr="00F541AC" w:rsidRDefault="00DF36F2" w:rsidP="0045243E">
            <w:pPr>
              <w:jc w:val="center"/>
              <w:rPr>
                <w:b/>
                <w:color w:val="000000" w:themeColor="text1"/>
                <w:sz w:val="8"/>
              </w:rPr>
            </w:pPr>
          </w:p>
        </w:tc>
      </w:tr>
      <w:tr w:rsidR="00DF36F2" w:rsidRPr="00026176" w:rsidTr="0045243E">
        <w:trPr>
          <w:trHeight w:val="453"/>
          <w:jc w:val="center"/>
        </w:trPr>
        <w:tc>
          <w:tcPr>
            <w:tcW w:w="3593" w:type="dxa"/>
            <w:gridSpan w:val="2"/>
          </w:tcPr>
          <w:p w:rsidR="00DF36F2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</w:p>
          <w:p w:rsidR="009505F0" w:rsidRPr="00BB69CA" w:rsidRDefault="009505F0" w:rsidP="009505F0">
            <w:pPr>
              <w:jc w:val="center"/>
              <w:rPr>
                <w:sz w:val="20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63380A3D" wp14:editId="7778341C">
                  <wp:extent cx="776177" cy="903767"/>
                  <wp:effectExtent l="0" t="0" r="508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190" cy="904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5" w:type="dxa"/>
            <w:gridSpan w:val="2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</w:p>
        </w:tc>
        <w:tc>
          <w:tcPr>
            <w:tcW w:w="3374" w:type="dxa"/>
            <w:gridSpan w:val="2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Firma</w:t>
            </w:r>
          </w:p>
        </w:tc>
      </w:tr>
      <w:tr w:rsidR="00DF36F2" w:rsidRPr="00026176" w:rsidTr="0045243E">
        <w:trPr>
          <w:trHeight w:val="282"/>
          <w:jc w:val="center"/>
        </w:trPr>
        <w:tc>
          <w:tcPr>
            <w:tcW w:w="988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605" w:type="dxa"/>
          </w:tcPr>
          <w:p w:rsidR="00DF36F2" w:rsidRPr="00BB69CA" w:rsidRDefault="00DF36F2" w:rsidP="0045243E">
            <w:pPr>
              <w:rPr>
                <w:sz w:val="20"/>
              </w:rPr>
            </w:pPr>
            <w:r>
              <w:t>DANIEL ALEJANDRO BELLO ZAPATA</w:t>
            </w:r>
          </w:p>
        </w:tc>
        <w:tc>
          <w:tcPr>
            <w:tcW w:w="1080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155" w:type="dxa"/>
          </w:tcPr>
          <w:p w:rsidR="00DF36F2" w:rsidRPr="00BB69CA" w:rsidRDefault="00444A78" w:rsidP="0045243E">
            <w:pPr>
              <w:rPr>
                <w:sz w:val="20"/>
              </w:rPr>
            </w:pPr>
            <w:r>
              <w:t>FABIAN CAMILO LESMES</w:t>
            </w:r>
          </w:p>
        </w:tc>
        <w:tc>
          <w:tcPr>
            <w:tcW w:w="964" w:type="dxa"/>
          </w:tcPr>
          <w:p w:rsidR="00DF36F2" w:rsidRPr="00BB69CA" w:rsidRDefault="00DF36F2" w:rsidP="0045243E">
            <w:pPr>
              <w:rPr>
                <w:sz w:val="20"/>
              </w:rPr>
            </w:pPr>
            <w:r w:rsidRPr="00BB69CA">
              <w:rPr>
                <w:sz w:val="20"/>
              </w:rPr>
              <w:t>Nombre:</w:t>
            </w:r>
          </w:p>
        </w:tc>
        <w:tc>
          <w:tcPr>
            <w:tcW w:w="2410" w:type="dxa"/>
          </w:tcPr>
          <w:p w:rsidR="00DF36F2" w:rsidRPr="00BB69CA" w:rsidRDefault="00DF36F2" w:rsidP="0045243E">
            <w:pPr>
              <w:rPr>
                <w:sz w:val="20"/>
              </w:rPr>
            </w:pPr>
            <w:r>
              <w:t>OMAR FELIPE CHAPARRO LEDEZMA</w:t>
            </w:r>
          </w:p>
        </w:tc>
      </w:tr>
      <w:tr w:rsidR="00DF36F2" w:rsidRPr="00A07433" w:rsidTr="0045243E">
        <w:trPr>
          <w:jc w:val="center"/>
        </w:trPr>
        <w:tc>
          <w:tcPr>
            <w:tcW w:w="3593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Empresa</w:t>
            </w:r>
          </w:p>
        </w:tc>
        <w:tc>
          <w:tcPr>
            <w:tcW w:w="3235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Universidad</w:t>
            </w:r>
          </w:p>
        </w:tc>
        <w:tc>
          <w:tcPr>
            <w:tcW w:w="3374" w:type="dxa"/>
            <w:gridSpan w:val="2"/>
            <w:shd w:val="clear" w:color="auto" w:fill="D9D9D9" w:themeFill="background1" w:themeFillShade="D9"/>
          </w:tcPr>
          <w:p w:rsidR="00DF36F2" w:rsidRPr="00A07433" w:rsidRDefault="00DF36F2" w:rsidP="0045243E">
            <w:pPr>
              <w:jc w:val="center"/>
              <w:rPr>
                <w:b/>
                <w:sz w:val="18"/>
              </w:rPr>
            </w:pPr>
            <w:r w:rsidRPr="00A07433">
              <w:rPr>
                <w:b/>
                <w:sz w:val="18"/>
              </w:rPr>
              <w:t>Estudiante</w:t>
            </w:r>
          </w:p>
        </w:tc>
      </w:tr>
    </w:tbl>
    <w:p w:rsidR="008E0790" w:rsidRDefault="00570ECF"/>
    <w:sectPr w:rsidR="008E07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62DA9"/>
    <w:multiLevelType w:val="hybridMultilevel"/>
    <w:tmpl w:val="ABA669A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7F33"/>
    <w:rsid w:val="00016BA8"/>
    <w:rsid w:val="00020629"/>
    <w:rsid w:val="000210DC"/>
    <w:rsid w:val="0004369A"/>
    <w:rsid w:val="000A3200"/>
    <w:rsid w:val="000B7FC0"/>
    <w:rsid w:val="000D0EDD"/>
    <w:rsid w:val="001026A3"/>
    <w:rsid w:val="001456A4"/>
    <w:rsid w:val="00173A5B"/>
    <w:rsid w:val="0024375E"/>
    <w:rsid w:val="00263E30"/>
    <w:rsid w:val="00293B13"/>
    <w:rsid w:val="00296D2E"/>
    <w:rsid w:val="002A7BE3"/>
    <w:rsid w:val="00307F33"/>
    <w:rsid w:val="003534E5"/>
    <w:rsid w:val="003C0835"/>
    <w:rsid w:val="003C1BCB"/>
    <w:rsid w:val="003D0A3F"/>
    <w:rsid w:val="003F3AEE"/>
    <w:rsid w:val="0042625F"/>
    <w:rsid w:val="00444A78"/>
    <w:rsid w:val="00487B77"/>
    <w:rsid w:val="00492EE7"/>
    <w:rsid w:val="00494962"/>
    <w:rsid w:val="005202B7"/>
    <w:rsid w:val="00570ECF"/>
    <w:rsid w:val="00575EC9"/>
    <w:rsid w:val="005D03FF"/>
    <w:rsid w:val="00662729"/>
    <w:rsid w:val="00666B0C"/>
    <w:rsid w:val="006F1E00"/>
    <w:rsid w:val="007058F0"/>
    <w:rsid w:val="00724360"/>
    <w:rsid w:val="007471D6"/>
    <w:rsid w:val="00863CF7"/>
    <w:rsid w:val="009128A7"/>
    <w:rsid w:val="009505F0"/>
    <w:rsid w:val="009B7EB4"/>
    <w:rsid w:val="00A17219"/>
    <w:rsid w:val="00A37005"/>
    <w:rsid w:val="00A551A8"/>
    <w:rsid w:val="00AC1FD6"/>
    <w:rsid w:val="00AF1FA7"/>
    <w:rsid w:val="00B47C1E"/>
    <w:rsid w:val="00B5376C"/>
    <w:rsid w:val="00B62910"/>
    <w:rsid w:val="00BB74F5"/>
    <w:rsid w:val="00CB0E3F"/>
    <w:rsid w:val="00CF3260"/>
    <w:rsid w:val="00D02B3C"/>
    <w:rsid w:val="00DC7D02"/>
    <w:rsid w:val="00DF0E88"/>
    <w:rsid w:val="00DF36F2"/>
    <w:rsid w:val="00DF373A"/>
    <w:rsid w:val="00EF6A3A"/>
    <w:rsid w:val="00F1238C"/>
    <w:rsid w:val="00F31766"/>
    <w:rsid w:val="00F33D6C"/>
    <w:rsid w:val="00F4576C"/>
    <w:rsid w:val="00F65271"/>
    <w:rsid w:val="00F8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3D959F-3047-4C79-84F5-9E6E23D82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F36F2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F36F2"/>
    <w:pPr>
      <w:spacing w:after="160" w:line="259" w:lineRule="auto"/>
      <w:ind w:left="720"/>
      <w:contextualSpacing/>
    </w:pPr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F3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36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498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PERSONAL</cp:lastModifiedBy>
  <cp:revision>68</cp:revision>
  <dcterms:created xsi:type="dcterms:W3CDTF">2017-12-29T03:54:00Z</dcterms:created>
  <dcterms:modified xsi:type="dcterms:W3CDTF">2018-04-10T02:37:00Z</dcterms:modified>
</cp:coreProperties>
</file>